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D2BB" w14:textId="148512FF" w:rsidR="00067BF4" w:rsidRPr="00796B73" w:rsidRDefault="00950D60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Permanent Orders</w:t>
      </w:r>
      <w:r w:rsidR="002A502C">
        <w:rPr>
          <w:rFonts w:ascii="Arial" w:hAnsi="Arial" w:cs="Arial"/>
        </w:rPr>
        <w:t xml:space="preserve"> (</w:t>
      </w:r>
      <w:r w:rsidR="00B97D67">
        <w:rPr>
          <w:rFonts w:ascii="Arial" w:hAnsi="Arial" w:cs="Arial"/>
        </w:rPr>
        <w:t>W</w:t>
      </w:r>
      <w:sdt>
        <w:sdtPr>
          <w:rPr>
            <w:rFonts w:ascii="Arial" w:hAnsi="Arial" w:cs="Arial"/>
          </w:rPr>
          <w:alias w:val="(UPC of publishing headquarters)"/>
          <w:tag w:val="(UPC of publishing headquarters)"/>
          <w:id w:val="1362785579"/>
          <w:placeholder>
            <w:docPart w:val="ED5E2B3F54AC4104ADFD478285A25528"/>
          </w:placeholder>
          <w:text/>
        </w:sdtPr>
        <w:sdtContent>
          <w:r w:rsidR="007C0116" w:rsidRPr="00982CAF">
            <w:rPr>
              <w:rFonts w:ascii="Arial" w:hAnsi="Arial" w:cs="Arial"/>
            </w:rPr>
            <w:t>8AMAA</w:t>
          </w:r>
        </w:sdtContent>
      </w:sdt>
      <w:r w:rsidR="002A502C">
        <w:rPr>
          <w:rFonts w:ascii="Arial" w:hAnsi="Arial" w:cs="Arial"/>
        </w:rPr>
        <w:t>)</w:t>
      </w:r>
      <w:r w:rsidR="00E11E1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(julian calendar date)"/>
          <w:tag w:val="(julian calendar date)"/>
          <w:id w:val="-2071799456"/>
          <w:placeholder>
            <w:docPart w:val="C2575D74254A4F31991C72FC70826D80"/>
          </w:placeholder>
          <w:text/>
        </w:sdtPr>
        <w:sdtContent>
          <w:r w:rsidR="0032026F" w:rsidRPr="001C416D">
            <w:rPr>
              <w:rFonts w:ascii="Arial" w:hAnsi="Arial" w:cs="Arial"/>
            </w:rPr>
            <w:t>056</w:t>
          </w:r>
        </w:sdtContent>
      </w:sdt>
      <w:r w:rsidR="0032026F">
        <w:rPr>
          <w:rFonts w:ascii="Arial" w:hAnsi="Arial" w:cs="Arial"/>
        </w:rPr>
        <w:t>-</w:t>
      </w:r>
      <w:sdt>
        <w:sdtPr>
          <w:rPr>
            <w:rFonts w:ascii="Arial" w:hAnsi="Arial" w:cs="Arial"/>
          </w:rPr>
          <w:alias w:val="(sequence of orders, published on this julian date)"/>
          <w:tag w:val="(sequence of orders, published on this julian date)"/>
          <w:id w:val="-397131231"/>
          <w:placeholder>
            <w:docPart w:val="910E144A63614A9D8CDE4CB9CFDE29A3"/>
          </w:placeholder>
          <w:text/>
        </w:sdtPr>
        <w:sdtContent>
          <w:r w:rsidR="00E27BFE" w:rsidRPr="001C416D">
            <w:rPr>
              <w:rFonts w:ascii="Arial" w:hAnsi="Arial" w:cs="Arial"/>
            </w:rPr>
            <w:t>0</w:t>
          </w:r>
          <w:r w:rsidR="00857C8D">
            <w:rPr>
              <w:rFonts w:ascii="Arial" w:hAnsi="Arial" w:cs="Arial"/>
            </w:rPr>
            <w:t>1</w:t>
          </w:r>
        </w:sdtContent>
      </w:sdt>
      <w:r w:rsidR="00505680" w:rsidRPr="00796B73">
        <w:rPr>
          <w:rFonts w:ascii="Arial" w:hAnsi="Arial" w:cs="Arial"/>
        </w:rPr>
        <w:tab/>
      </w:r>
      <w:r w:rsidR="00505680" w:rsidRPr="00796B7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(day, &quot;1&quot; not &quot;01&quot;)"/>
          <w:tag w:val="(day, &quot;1&quot; not &quot;01&quot;)"/>
          <w:id w:val="1185786884"/>
          <w:placeholder>
            <w:docPart w:val="8F6B6C196BFE49B1B930A7579E31B3BF"/>
          </w:placeholder>
          <w:text/>
        </w:sdtPr>
        <w:sdtContent>
          <w:r w:rsidR="00030296">
            <w:rPr>
              <w:rFonts w:ascii="Arial" w:hAnsi="Arial" w:cs="Arial"/>
            </w:rPr>
            <w:t>1</w:t>
          </w:r>
        </w:sdtContent>
      </w:sdt>
      <w:r w:rsidR="00F41CE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(month, spelled out, no caps)"/>
          <w:tag w:val="(month, spelled out, no caps)"/>
          <w:id w:val="2475533"/>
          <w:placeholder>
            <w:docPart w:val="19D0E1E435BA48E39BBB2E20A5F5787F"/>
          </w:placeholder>
          <w:text/>
        </w:sdtPr>
        <w:sdtContent>
          <w:r w:rsidR="00030296">
            <w:rPr>
              <w:rFonts w:ascii="Arial" w:hAnsi="Arial" w:cs="Arial"/>
            </w:rPr>
            <w:t>October</w:t>
          </w:r>
        </w:sdtContent>
      </w:sdt>
      <w:r w:rsidR="00F41CE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(year, 4 digits)"/>
          <w:tag w:val="(year, 4 digits)"/>
          <w:id w:val="1926610504"/>
          <w:placeholder>
            <w:docPart w:val="19E66D39163B4810AECFF95536BE9A38"/>
          </w:placeholder>
          <w:text/>
        </w:sdtPr>
        <w:sdtContent>
          <w:r w:rsidR="007C0116" w:rsidRPr="00787150">
            <w:rPr>
              <w:rFonts w:ascii="Arial" w:hAnsi="Arial" w:cs="Arial"/>
            </w:rPr>
            <w:t>2025</w:t>
          </w:r>
        </w:sdtContent>
      </w:sdt>
    </w:p>
    <w:p w14:paraId="327910F9" w14:textId="77777777" w:rsidR="00505680" w:rsidRPr="00796B73" w:rsidRDefault="00505680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</w:p>
    <w:p w14:paraId="698CED68" w14:textId="754C313A" w:rsidR="009B6517" w:rsidRDefault="00950D60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AWARD OF THE</w:t>
      </w:r>
      <w:r w:rsidR="005047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(select military decoration)"/>
          <w:tag w:val="(select military decoration)"/>
          <w:id w:val="-2064785501"/>
          <w:placeholder>
            <w:docPart w:val="DefaultPlaceholder_-1854013438"/>
          </w:placeholder>
          <w15:color w:val="FFFFFF"/>
          <w:dropDownList>
            <w:listItem w:value="Choose an item."/>
            <w:listItem w:displayText="GEORGIA DISTINCTIVE SERVICE MEDAL" w:value="GEORGIA DISTINCTIVE SERVICE MEDAL"/>
            <w:listItem w:displayText="OGLETHORPE DISTINGUISHED SERVICE MEDAL" w:value="OGLETHORPE DISTINGUISHED SERVICE MEDAL"/>
            <w:listItem w:displayText="GEORGIA LEGION OF MERIT" w:value="GEORGIA LEGION OF MERIT"/>
            <w:listItem w:displayText="GEORGIA MEDAL FOR HEROISM" w:value="GEORGIA MEDAL FOR HEROISM"/>
            <w:listItem w:displayText="GEORGIA MERITORIOUS SERVICE MEDAL" w:value="GEORGIA MERITORIOUS SERVICE MEDAL"/>
            <w:listItem w:displayText="GEORGIA COMMENDATION MEDAL" w:value="GEORGIA COMMENDATION MEDAL"/>
            <w:listItem w:displayText="GEORGIA ACHIEVEMENT MEDAL" w:value="GEORGIA ACHIEVEMENT MEDAL"/>
          </w:dropDownList>
        </w:sdtPr>
        <w:sdtContent>
          <w:r w:rsidR="00E570B6">
            <w:rPr>
              <w:rFonts w:ascii="Arial" w:hAnsi="Arial" w:cs="Arial"/>
            </w:rPr>
            <w:t>OGLETHORPE DISTINGUISHED SERVICE MEDAL</w:t>
          </w:r>
        </w:sdtContent>
      </w:sdt>
      <w:r w:rsidR="00112EFA">
        <w:rPr>
          <w:rFonts w:ascii="Arial" w:hAnsi="Arial" w:cs="Arial"/>
        </w:rPr>
        <w:t xml:space="preserve"> </w:t>
      </w:r>
    </w:p>
    <w:p w14:paraId="2ED79C36" w14:textId="77777777" w:rsidR="00505680" w:rsidRPr="00796B73" w:rsidRDefault="00505680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</w:p>
    <w:p w14:paraId="20908748" w14:textId="3A81BA3A" w:rsidR="00505680" w:rsidRDefault="00B51CBE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  <w:r w:rsidRPr="00796B73">
        <w:rPr>
          <w:rFonts w:ascii="Arial" w:hAnsi="Arial" w:cs="Arial"/>
        </w:rPr>
        <w:t xml:space="preserve">Under </w:t>
      </w:r>
      <w:r w:rsidR="00505680" w:rsidRPr="00796B73">
        <w:rPr>
          <w:rFonts w:ascii="Arial" w:hAnsi="Arial" w:cs="Arial"/>
        </w:rPr>
        <w:t xml:space="preserve">the provisions of </w:t>
      </w:r>
      <w:r w:rsidR="00950D60">
        <w:rPr>
          <w:rFonts w:ascii="Arial" w:hAnsi="Arial" w:cs="Arial"/>
        </w:rPr>
        <w:t>Georgia Code, Title 38</w:t>
      </w:r>
      <w:r w:rsidR="00E131B0">
        <w:rPr>
          <w:rFonts w:ascii="Arial" w:hAnsi="Arial" w:cs="Arial"/>
        </w:rPr>
        <w:t>,</w:t>
      </w:r>
      <w:r w:rsidR="00950D60">
        <w:rPr>
          <w:rFonts w:ascii="Arial" w:hAnsi="Arial" w:cs="Arial"/>
        </w:rPr>
        <w:t xml:space="preserve"> </w:t>
      </w:r>
      <w:r w:rsidR="00A67AFB" w:rsidRPr="00A67AFB">
        <w:rPr>
          <w:rFonts w:ascii="Arial" w:hAnsi="Arial" w:cs="Arial"/>
        </w:rPr>
        <w:t xml:space="preserve">§ </w:t>
      </w:r>
      <w:r w:rsidR="00D932C1">
        <w:rPr>
          <w:rFonts w:ascii="Arial" w:hAnsi="Arial" w:cs="Arial"/>
        </w:rPr>
        <w:t xml:space="preserve">38-2-283 </w:t>
      </w:r>
      <w:r w:rsidR="00D70673" w:rsidRPr="00796B73">
        <w:rPr>
          <w:rFonts w:ascii="Arial" w:hAnsi="Arial" w:cs="Arial"/>
        </w:rPr>
        <w:t>(</w:t>
      </w:r>
      <w:r w:rsidRPr="00796B73">
        <w:rPr>
          <w:rFonts w:ascii="Arial" w:hAnsi="Arial" w:cs="Arial"/>
        </w:rPr>
        <w:t>Military, Emergency Management, and Veterans</w:t>
      </w:r>
      <w:r w:rsidR="00D70673" w:rsidRPr="00796B73">
        <w:rPr>
          <w:rFonts w:ascii="Arial" w:hAnsi="Arial" w:cs="Arial"/>
        </w:rPr>
        <w:t xml:space="preserve"> Affairs)</w:t>
      </w:r>
      <w:r w:rsidR="00120B2F">
        <w:rPr>
          <w:rFonts w:ascii="Arial" w:hAnsi="Arial" w:cs="Arial"/>
        </w:rPr>
        <w:t xml:space="preserve"> </w:t>
      </w:r>
      <w:r w:rsidRPr="00796B73">
        <w:rPr>
          <w:rFonts w:ascii="Arial" w:hAnsi="Arial" w:cs="Arial"/>
        </w:rPr>
        <w:t xml:space="preserve">and </w:t>
      </w:r>
      <w:r w:rsidR="009B38F9" w:rsidRPr="00796B73">
        <w:rPr>
          <w:rFonts w:ascii="Arial" w:hAnsi="Arial" w:cs="Arial"/>
        </w:rPr>
        <w:t xml:space="preserve">Georgia </w:t>
      </w:r>
      <w:r w:rsidR="00950D60">
        <w:rPr>
          <w:rFonts w:ascii="Arial" w:hAnsi="Arial" w:cs="Arial"/>
        </w:rPr>
        <w:t xml:space="preserve">Department of Defense </w:t>
      </w:r>
      <w:r w:rsidR="009B38F9" w:rsidRPr="00796B73">
        <w:rPr>
          <w:rFonts w:ascii="Arial" w:hAnsi="Arial" w:cs="Arial"/>
        </w:rPr>
        <w:t xml:space="preserve">Regulation </w:t>
      </w:r>
      <w:r w:rsidR="00950D60">
        <w:rPr>
          <w:rFonts w:ascii="Arial" w:hAnsi="Arial" w:cs="Arial"/>
        </w:rPr>
        <w:t>600</w:t>
      </w:r>
      <w:r w:rsidR="00505680" w:rsidRPr="00796B73">
        <w:rPr>
          <w:rFonts w:ascii="Arial" w:hAnsi="Arial" w:cs="Arial"/>
        </w:rPr>
        <w:t>-1</w:t>
      </w:r>
      <w:r w:rsidR="00D70673" w:rsidRPr="00796B73">
        <w:rPr>
          <w:rFonts w:ascii="Arial" w:hAnsi="Arial" w:cs="Arial"/>
        </w:rPr>
        <w:t xml:space="preserve"> (</w:t>
      </w:r>
      <w:r w:rsidR="00605808">
        <w:rPr>
          <w:rFonts w:ascii="Arial" w:hAnsi="Arial" w:cs="Arial"/>
        </w:rPr>
        <w:t>The Georgia Military Awards Program</w:t>
      </w:r>
      <w:r w:rsidR="00950D60">
        <w:rPr>
          <w:rFonts w:ascii="Arial" w:hAnsi="Arial" w:cs="Arial"/>
        </w:rPr>
        <w:t>)</w:t>
      </w:r>
      <w:r w:rsidR="008F59FF">
        <w:rPr>
          <w:rFonts w:ascii="Arial" w:hAnsi="Arial" w:cs="Arial"/>
        </w:rPr>
        <w:t>,</w:t>
      </w:r>
      <w:r w:rsidR="009B38F9" w:rsidRPr="00796B73">
        <w:rPr>
          <w:rFonts w:ascii="Arial" w:hAnsi="Arial" w:cs="Arial"/>
        </w:rPr>
        <w:t xml:space="preserve"> </w:t>
      </w:r>
      <w:r w:rsidRPr="00796B73">
        <w:rPr>
          <w:rFonts w:ascii="Arial" w:hAnsi="Arial" w:cs="Arial"/>
        </w:rPr>
        <w:t>f</w:t>
      </w:r>
      <w:r w:rsidR="009B38F9" w:rsidRPr="00796B73">
        <w:rPr>
          <w:rFonts w:ascii="Arial" w:hAnsi="Arial" w:cs="Arial"/>
        </w:rPr>
        <w:t xml:space="preserve">or meritorious act, achievement, or service </w:t>
      </w:r>
      <w:r w:rsidR="00AA6C41" w:rsidRPr="00796B73">
        <w:rPr>
          <w:rFonts w:ascii="Arial" w:hAnsi="Arial" w:cs="Arial"/>
        </w:rPr>
        <w:t xml:space="preserve">rendered </w:t>
      </w:r>
      <w:r w:rsidR="009B38F9" w:rsidRPr="00796B73">
        <w:rPr>
          <w:rFonts w:ascii="Arial" w:hAnsi="Arial" w:cs="Arial"/>
        </w:rPr>
        <w:t xml:space="preserve">to the state of Georgia, </w:t>
      </w:r>
      <w:r w:rsidR="00AA6C41" w:rsidRPr="00796B73">
        <w:rPr>
          <w:rFonts w:ascii="Arial" w:hAnsi="Arial" w:cs="Arial"/>
        </w:rPr>
        <w:t xml:space="preserve">this </w:t>
      </w:r>
      <w:r w:rsidR="0021701C">
        <w:rPr>
          <w:rFonts w:ascii="Arial" w:hAnsi="Arial" w:cs="Arial"/>
        </w:rPr>
        <w:t>military decoration</w:t>
      </w:r>
      <w:r w:rsidR="00AA6C41" w:rsidRPr="00796B73">
        <w:rPr>
          <w:rFonts w:ascii="Arial" w:hAnsi="Arial" w:cs="Arial"/>
        </w:rPr>
        <w:t xml:space="preserve"> is presented </w:t>
      </w:r>
      <w:r w:rsidR="009B38F9" w:rsidRPr="00796B73">
        <w:rPr>
          <w:rFonts w:ascii="Arial" w:hAnsi="Arial" w:cs="Arial"/>
        </w:rPr>
        <w:t>to</w:t>
      </w:r>
      <w:r w:rsidR="00AA6C41" w:rsidRPr="00796B73">
        <w:rPr>
          <w:rFonts w:ascii="Arial" w:hAnsi="Arial" w:cs="Arial"/>
        </w:rPr>
        <w:t>:</w:t>
      </w:r>
    </w:p>
    <w:p w14:paraId="75A42792" w14:textId="77777777" w:rsidR="00C4034E" w:rsidRDefault="00C4034E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</w:p>
    <w:p w14:paraId="4CBDF1DB" w14:textId="3538E774" w:rsidR="00C4034E" w:rsidRDefault="00000000" w:rsidP="00C4034E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(rank or title, spelled out, ALL CAPS)"/>
          <w:tag w:val="(rank or title, spelled out, ALL CAPS)"/>
          <w:id w:val="-345258988"/>
          <w:placeholder>
            <w:docPart w:val="F41E656DE4A44F348C8262760F371650"/>
          </w:placeholder>
          <w:text/>
        </w:sdtPr>
        <w:sdtContent>
          <w:r w:rsidR="00E570B6">
            <w:rPr>
              <w:rFonts w:ascii="Arial" w:hAnsi="Arial" w:cs="Arial"/>
            </w:rPr>
            <w:t>LIETENANT COLONEL</w:t>
          </w:r>
        </w:sdtContent>
      </w:sdt>
      <w:r w:rsidR="009D3AD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(first name (no middle initial), ALL CAPS)"/>
          <w:tag w:val="(first name (no middle initial), ALL CAPS)"/>
          <w:id w:val="-1467433655"/>
          <w:placeholder>
            <w:docPart w:val="E08189A6D2B14B09B184BBE67E81FE3F"/>
          </w:placeholder>
          <w:text/>
        </w:sdtPr>
        <w:sdtContent>
          <w:r w:rsidR="00CC16CC">
            <w:rPr>
              <w:rFonts w:ascii="Arial" w:hAnsi="Arial" w:cs="Arial"/>
            </w:rPr>
            <w:t>SARAH</w:t>
          </w:r>
        </w:sdtContent>
      </w:sdt>
      <w:r w:rsidR="008B34F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(last name, ALL CAPS)"/>
          <w:tag w:val="(last name, ALL CAPS)"/>
          <w:id w:val="1127514477"/>
          <w:placeholder>
            <w:docPart w:val="72C21E82B665417D986DA96CC650C296"/>
          </w:placeholder>
          <w:text/>
        </w:sdtPr>
        <w:sdtContent>
          <w:r w:rsidR="00CC16CC">
            <w:rPr>
              <w:rFonts w:ascii="Arial" w:hAnsi="Arial" w:cs="Arial"/>
            </w:rPr>
            <w:t>WIT</w:t>
          </w:r>
          <w:r w:rsidR="00BD3282">
            <w:rPr>
              <w:rFonts w:ascii="Arial" w:hAnsi="Arial" w:cs="Arial"/>
            </w:rPr>
            <w:t>HANH</w:t>
          </w:r>
        </w:sdtContent>
      </w:sdt>
    </w:p>
    <w:p w14:paraId="232800A8" w14:textId="5CA25A73" w:rsidR="00E22353" w:rsidRDefault="00000000" w:rsidP="00C4034E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(military unit, or civilian position or org, ALL CAPS)"/>
          <w:tag w:val="(military unit, or civilian position or org, ALL CAPS)"/>
          <w:id w:val="697518941"/>
          <w:placeholder>
            <w:docPart w:val="ABEE4F486D9B4D8BBE31615FD31E296B"/>
          </w:placeholder>
          <w:text/>
        </w:sdtPr>
        <w:sdtContent>
          <w:r w:rsidR="00E00C4B" w:rsidRPr="00E00C4B">
            <w:rPr>
              <w:rFonts w:ascii="Arial" w:hAnsi="Arial" w:cs="Arial"/>
            </w:rPr>
            <w:t xml:space="preserve"> </w:t>
          </w:r>
          <w:r w:rsidR="007D2CE8">
            <w:rPr>
              <w:rFonts w:ascii="Arial" w:hAnsi="Arial" w:cs="Arial"/>
            </w:rPr>
            <w:t>JOINT FORCE HEADQUARTERS</w:t>
          </w:r>
        </w:sdtContent>
      </w:sdt>
    </w:p>
    <w:p w14:paraId="3DB7FCCA" w14:textId="46CE84D8" w:rsidR="00E22353" w:rsidRPr="00796B73" w:rsidRDefault="00000000" w:rsidP="00C4034E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(US or foreign service component, or higher civ org, ALL CAPS)"/>
          <w:tag w:val="(US or foreign service component, or higher civ org, ALL CAPS)"/>
          <w:id w:val="-1344697193"/>
          <w:placeholder>
            <w:docPart w:val="584CDA129F1F41E8BD421CB731A977BC"/>
          </w:placeholder>
          <w:text/>
        </w:sdtPr>
        <w:sdtContent>
          <w:r w:rsidR="007D2CE8">
            <w:rPr>
              <w:rFonts w:ascii="Arial" w:hAnsi="Arial" w:cs="Arial"/>
            </w:rPr>
            <w:t>GEORGIA ARMY NATIONAL GUARD</w:t>
          </w:r>
        </w:sdtContent>
      </w:sdt>
    </w:p>
    <w:p w14:paraId="63A28974" w14:textId="77777777" w:rsidR="009B38F9" w:rsidRPr="00796B73" w:rsidRDefault="009B38F9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</w:p>
    <w:p w14:paraId="5E551E71" w14:textId="31856CD9" w:rsidR="00950D60" w:rsidRDefault="00950D60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576E9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(citation, spell out full ranks and titles, no acronyms, no caps)"/>
          <w:tag w:val="(citation, spell out full ranks and titles, no acronyms, no caps)"/>
          <w:id w:val="432712542"/>
          <w:placeholder>
            <w:docPart w:val="B5667C383CCC4A7B82A4292E87450B43"/>
          </w:placeholder>
          <w:text/>
        </w:sdtPr>
        <w:sdtContent>
          <w:r w:rsidR="00F60A8E" w:rsidRPr="00F60A8E">
            <w:rPr>
              <w:rFonts w:ascii="Arial" w:hAnsi="Arial" w:cs="Arial"/>
            </w:rPr>
            <w:t>exceptionally meritorious service through 25 years of outstanding service, culminating as the Director of the Joint Staff.  Lieutenant Colonel Sarah Withanh executed every task with perfection and professionalism; she made the Joint Staff better for being there.  Her expert negotiations with an attaché of the government of Spain helped the Governor of Georgia broker a trade deal through the port city of Savannah.</w:t>
          </w:r>
        </w:sdtContent>
      </w:sdt>
    </w:p>
    <w:p w14:paraId="027DCC7E" w14:textId="77777777" w:rsidR="00950D60" w:rsidRPr="00796B73" w:rsidRDefault="00950D60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</w:p>
    <w:p w14:paraId="2F1A9F6B" w14:textId="7E76C410" w:rsidR="00106FC2" w:rsidRPr="00796B73" w:rsidRDefault="009E7E4F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CF8182B" wp14:editId="34C41B37">
            <wp:simplePos x="0" y="0"/>
            <wp:positionH relativeFrom="margin">
              <wp:posOffset>2875280</wp:posOffset>
            </wp:positionH>
            <wp:positionV relativeFrom="paragraph">
              <wp:posOffset>276860</wp:posOffset>
            </wp:positionV>
            <wp:extent cx="1849120" cy="106639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Q GADOD SIGNATURE STAMP OFFICI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066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CBE" w:rsidRPr="00796B73">
        <w:rPr>
          <w:rFonts w:ascii="Arial" w:hAnsi="Arial" w:cs="Arial"/>
        </w:rPr>
        <w:t xml:space="preserve">These </w:t>
      </w:r>
      <w:r w:rsidR="007E3575" w:rsidRPr="00796B73">
        <w:rPr>
          <w:rFonts w:ascii="Arial" w:hAnsi="Arial" w:cs="Arial"/>
        </w:rPr>
        <w:t xml:space="preserve">accomplishments, </w:t>
      </w:r>
      <w:r w:rsidR="00106FC2" w:rsidRPr="00796B73">
        <w:rPr>
          <w:rFonts w:ascii="Arial" w:hAnsi="Arial" w:cs="Arial"/>
        </w:rPr>
        <w:t xml:space="preserve">in keeping with the finest traditions of </w:t>
      </w:r>
      <w:r w:rsidR="007E3575" w:rsidRPr="00796B73">
        <w:rPr>
          <w:rFonts w:ascii="Arial" w:hAnsi="Arial" w:cs="Arial"/>
        </w:rPr>
        <w:t xml:space="preserve">military </w:t>
      </w:r>
      <w:r w:rsidR="00106FC2" w:rsidRPr="00796B73">
        <w:rPr>
          <w:rFonts w:ascii="Arial" w:hAnsi="Arial" w:cs="Arial"/>
        </w:rPr>
        <w:t xml:space="preserve">service, </w:t>
      </w:r>
      <w:r w:rsidR="007D305C">
        <w:rPr>
          <w:rFonts w:ascii="Arial" w:hAnsi="Arial" w:cs="Arial"/>
        </w:rPr>
        <w:t xml:space="preserve">reflect great </w:t>
      </w:r>
      <w:r w:rsidR="00106FC2" w:rsidRPr="00796B73">
        <w:rPr>
          <w:rFonts w:ascii="Arial" w:hAnsi="Arial" w:cs="Arial"/>
        </w:rPr>
        <w:t>credit</w:t>
      </w:r>
      <w:r w:rsidR="00800319" w:rsidRPr="00796B73">
        <w:rPr>
          <w:rFonts w:ascii="Arial" w:hAnsi="Arial" w:cs="Arial"/>
        </w:rPr>
        <w:t xml:space="preserve"> upon </w:t>
      </w:r>
      <w:sdt>
        <w:sdtPr>
          <w:rPr>
            <w:rFonts w:ascii="Arial" w:hAnsi="Arial" w:cs="Arial"/>
          </w:rPr>
          <w:alias w:val="(him/her)"/>
          <w:tag w:val="(him/her)"/>
          <w:id w:val="-1853403216"/>
          <w:placeholder>
            <w:docPart w:val="DefaultPlaceholder_1081868574"/>
          </w:placeholder>
          <w:text/>
        </w:sdtPr>
        <w:sdtContent>
          <w:r w:rsidR="00F60A8E">
            <w:rPr>
              <w:rFonts w:ascii="Arial" w:hAnsi="Arial" w:cs="Arial"/>
            </w:rPr>
            <w:t>her</w:t>
          </w:r>
        </w:sdtContent>
      </w:sdt>
      <w:r w:rsidR="0011650D">
        <w:rPr>
          <w:rFonts w:ascii="Arial" w:hAnsi="Arial" w:cs="Arial"/>
        </w:rPr>
        <w:t>self</w:t>
      </w:r>
      <w:r w:rsidR="00106FC2" w:rsidRPr="00796B73">
        <w:rPr>
          <w:rFonts w:ascii="Arial" w:hAnsi="Arial" w:cs="Arial"/>
        </w:rPr>
        <w:t xml:space="preserve">, </w:t>
      </w:r>
      <w:r w:rsidR="00800319" w:rsidRPr="00796B73">
        <w:rPr>
          <w:rFonts w:ascii="Arial" w:hAnsi="Arial" w:cs="Arial"/>
        </w:rPr>
        <w:t xml:space="preserve">the Georgia </w:t>
      </w:r>
      <w:r w:rsidR="007E3575" w:rsidRPr="00796B73">
        <w:rPr>
          <w:rFonts w:ascii="Arial" w:hAnsi="Arial" w:cs="Arial"/>
        </w:rPr>
        <w:t xml:space="preserve">Department of Defense, </w:t>
      </w:r>
      <w:r w:rsidR="00106FC2" w:rsidRPr="00796B73">
        <w:rPr>
          <w:rFonts w:ascii="Arial" w:hAnsi="Arial" w:cs="Arial"/>
        </w:rPr>
        <w:t>and the state of Georgia.</w:t>
      </w:r>
    </w:p>
    <w:p w14:paraId="2B6294B5" w14:textId="77777777" w:rsidR="00106FC2" w:rsidRPr="00796B73" w:rsidRDefault="00106FC2" w:rsidP="00505680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</w:rPr>
      </w:pPr>
    </w:p>
    <w:p w14:paraId="7FEF9D25" w14:textId="77777777" w:rsidR="0086007D" w:rsidRPr="00796B73" w:rsidRDefault="00106FC2" w:rsidP="002E4EB9">
      <w:pPr>
        <w:pStyle w:val="Header"/>
        <w:tabs>
          <w:tab w:val="left" w:pos="4680"/>
        </w:tabs>
        <w:rPr>
          <w:rFonts w:ascii="Arial" w:hAnsi="Arial" w:cs="Arial"/>
        </w:rPr>
      </w:pPr>
      <w:r w:rsidRPr="00796B73">
        <w:rPr>
          <w:rFonts w:ascii="Arial" w:hAnsi="Arial" w:cs="Arial"/>
        </w:rPr>
        <w:t>BY ORDER OF THE GOVERNOR</w:t>
      </w:r>
    </w:p>
    <w:p w14:paraId="266C99E4" w14:textId="77777777" w:rsidR="0086007D" w:rsidRPr="00796B73" w:rsidRDefault="0086007D" w:rsidP="0086007D">
      <w:pPr>
        <w:pStyle w:val="Header"/>
        <w:tabs>
          <w:tab w:val="left" w:pos="4680"/>
        </w:tabs>
        <w:rPr>
          <w:rFonts w:ascii="Arial" w:hAnsi="Arial" w:cs="Arial"/>
        </w:rPr>
      </w:pPr>
    </w:p>
    <w:p w14:paraId="2F5886A3" w14:textId="77777777" w:rsidR="0086007D" w:rsidRPr="00796B73" w:rsidRDefault="0086007D" w:rsidP="0086007D">
      <w:pPr>
        <w:pStyle w:val="Header"/>
        <w:tabs>
          <w:tab w:val="left" w:pos="4680"/>
        </w:tabs>
        <w:rPr>
          <w:rFonts w:ascii="Arial" w:hAnsi="Arial" w:cs="Arial"/>
        </w:rPr>
      </w:pPr>
    </w:p>
    <w:p w14:paraId="7231E7A4" w14:textId="77777777" w:rsidR="0086007D" w:rsidRPr="00796B73" w:rsidRDefault="0086007D" w:rsidP="0086007D">
      <w:pPr>
        <w:pStyle w:val="Header"/>
        <w:tabs>
          <w:tab w:val="left" w:pos="4680"/>
        </w:tabs>
        <w:rPr>
          <w:rFonts w:ascii="Arial" w:hAnsi="Arial" w:cs="Arial"/>
        </w:rPr>
      </w:pPr>
    </w:p>
    <w:p w14:paraId="7F9062E7" w14:textId="77777777" w:rsidR="0086007D" w:rsidRPr="00796B73" w:rsidRDefault="0086007D" w:rsidP="0086007D">
      <w:pPr>
        <w:pStyle w:val="Header"/>
        <w:tabs>
          <w:tab w:val="left" w:pos="4680"/>
        </w:tabs>
        <w:rPr>
          <w:rFonts w:ascii="Arial" w:hAnsi="Arial" w:cs="Arial"/>
        </w:rPr>
      </w:pPr>
    </w:p>
    <w:p w14:paraId="612F4083" w14:textId="0044587F" w:rsidR="00106FC2" w:rsidRPr="00796B73" w:rsidRDefault="00EE3CBF" w:rsidP="00106FC2">
      <w:pPr>
        <w:tabs>
          <w:tab w:val="left" w:pos="4680"/>
          <w:tab w:val="right" w:pos="9360"/>
        </w:tabs>
        <w:spacing w:after="0" w:line="240" w:lineRule="auto"/>
        <w:rPr>
          <w:rFonts w:ascii="Arial" w:hAnsi="Arial" w:cs="Arial"/>
        </w:rPr>
      </w:pPr>
      <w:r w:rsidRPr="00796B73">
        <w:rPr>
          <w:rFonts w:ascii="Arial" w:hAnsi="Arial" w:cs="Arial"/>
        </w:rPr>
        <w:tab/>
      </w:r>
      <w:r w:rsidR="00FA1892">
        <w:rPr>
          <w:rFonts w:ascii="Arial" w:hAnsi="Arial" w:cs="Arial"/>
        </w:rPr>
        <w:t>STEPHEN M.</w:t>
      </w:r>
      <w:r w:rsidR="009E0B9E">
        <w:rPr>
          <w:rFonts w:ascii="Arial" w:hAnsi="Arial" w:cs="Arial"/>
        </w:rPr>
        <w:t xml:space="preserve"> JOHNSTON</w:t>
      </w:r>
    </w:p>
    <w:p w14:paraId="6CCAC086" w14:textId="6CDAA5D2" w:rsidR="00E73BC2" w:rsidRPr="00796B73" w:rsidRDefault="00E73BC2" w:rsidP="00106FC2">
      <w:pPr>
        <w:tabs>
          <w:tab w:val="left" w:pos="4680"/>
          <w:tab w:val="right" w:pos="9360"/>
        </w:tabs>
        <w:spacing w:after="0" w:line="240" w:lineRule="auto"/>
        <w:rPr>
          <w:rFonts w:ascii="Arial" w:hAnsi="Arial" w:cs="Arial"/>
        </w:rPr>
      </w:pPr>
      <w:r w:rsidRPr="00796B73">
        <w:rPr>
          <w:rFonts w:ascii="Arial" w:hAnsi="Arial" w:cs="Arial"/>
        </w:rPr>
        <w:tab/>
      </w:r>
      <w:r w:rsidR="00B30F3A" w:rsidRPr="00796B73">
        <w:rPr>
          <w:rFonts w:ascii="Arial" w:hAnsi="Arial" w:cs="Arial"/>
        </w:rPr>
        <w:t xml:space="preserve">COL, </w:t>
      </w:r>
      <w:r w:rsidR="003C00F9">
        <w:rPr>
          <w:rFonts w:ascii="Arial" w:hAnsi="Arial" w:cs="Arial"/>
        </w:rPr>
        <w:t>IN</w:t>
      </w:r>
      <w:r w:rsidR="00B30F3A" w:rsidRPr="00796B73">
        <w:rPr>
          <w:rFonts w:ascii="Arial" w:hAnsi="Arial" w:cs="Arial"/>
        </w:rPr>
        <w:t xml:space="preserve">, </w:t>
      </w:r>
      <w:r w:rsidR="00964BE6">
        <w:rPr>
          <w:rFonts w:ascii="Arial" w:hAnsi="Arial" w:cs="Arial"/>
        </w:rPr>
        <w:t>GAARNG</w:t>
      </w:r>
    </w:p>
    <w:p w14:paraId="3948B3D7" w14:textId="77777777" w:rsidR="00E73BC2" w:rsidRPr="00796B73" w:rsidRDefault="00E73BC2" w:rsidP="00106FC2">
      <w:pPr>
        <w:tabs>
          <w:tab w:val="left" w:pos="4680"/>
          <w:tab w:val="right" w:pos="9360"/>
        </w:tabs>
        <w:spacing w:after="0" w:line="240" w:lineRule="auto"/>
        <w:rPr>
          <w:rFonts w:ascii="Arial" w:hAnsi="Arial" w:cs="Arial"/>
        </w:rPr>
      </w:pPr>
      <w:r w:rsidRPr="00796B73">
        <w:rPr>
          <w:rFonts w:ascii="Arial" w:hAnsi="Arial" w:cs="Arial"/>
        </w:rPr>
        <w:tab/>
      </w:r>
      <w:r w:rsidR="00B30F3A" w:rsidRPr="00796B73">
        <w:rPr>
          <w:rFonts w:ascii="Arial" w:hAnsi="Arial" w:cs="Arial"/>
        </w:rPr>
        <w:t>Deputy Chief of Staff, Personnel</w:t>
      </w:r>
    </w:p>
    <w:p w14:paraId="35280CF5" w14:textId="77777777" w:rsidR="00341017" w:rsidRPr="00796B73" w:rsidRDefault="00341017" w:rsidP="00106FC2">
      <w:pPr>
        <w:tabs>
          <w:tab w:val="left" w:pos="4680"/>
          <w:tab w:val="right" w:pos="9360"/>
        </w:tabs>
        <w:spacing w:after="0" w:line="240" w:lineRule="auto"/>
        <w:rPr>
          <w:rFonts w:ascii="Arial" w:hAnsi="Arial" w:cs="Arial"/>
        </w:rPr>
      </w:pPr>
    </w:p>
    <w:p w14:paraId="5C85E247" w14:textId="77777777" w:rsidR="00341017" w:rsidRPr="00796B73" w:rsidRDefault="00341017" w:rsidP="00106FC2">
      <w:pPr>
        <w:tabs>
          <w:tab w:val="left" w:pos="4680"/>
          <w:tab w:val="right" w:pos="9360"/>
        </w:tabs>
        <w:spacing w:after="0" w:line="240" w:lineRule="auto"/>
        <w:rPr>
          <w:rFonts w:ascii="Arial" w:hAnsi="Arial" w:cs="Arial"/>
        </w:rPr>
      </w:pPr>
      <w:r w:rsidRPr="00796B73">
        <w:rPr>
          <w:rFonts w:ascii="Arial" w:hAnsi="Arial" w:cs="Arial"/>
        </w:rPr>
        <w:t>DISTRIBUTION:</w:t>
      </w:r>
    </w:p>
    <w:p w14:paraId="17469E61" w14:textId="77777777" w:rsidR="00341017" w:rsidRPr="00796B73" w:rsidRDefault="00341017" w:rsidP="00106FC2">
      <w:pPr>
        <w:tabs>
          <w:tab w:val="left" w:pos="4680"/>
          <w:tab w:val="right" w:pos="9360"/>
        </w:tabs>
        <w:spacing w:after="0" w:line="240" w:lineRule="auto"/>
        <w:rPr>
          <w:rFonts w:ascii="Arial" w:hAnsi="Arial" w:cs="Arial"/>
        </w:rPr>
      </w:pPr>
      <w:r w:rsidRPr="00796B73">
        <w:rPr>
          <w:rFonts w:ascii="Arial" w:hAnsi="Arial" w:cs="Arial"/>
        </w:rPr>
        <w:t>Indiv (1)</w:t>
      </w:r>
    </w:p>
    <w:p w14:paraId="0B36A7E3" w14:textId="77777777" w:rsidR="00341017" w:rsidRPr="00796B73" w:rsidRDefault="00341017" w:rsidP="00106FC2">
      <w:pPr>
        <w:tabs>
          <w:tab w:val="left" w:pos="4680"/>
          <w:tab w:val="right" w:pos="9360"/>
        </w:tabs>
        <w:spacing w:after="0" w:line="240" w:lineRule="auto"/>
        <w:rPr>
          <w:rFonts w:ascii="Arial" w:hAnsi="Arial" w:cs="Arial"/>
        </w:rPr>
      </w:pPr>
      <w:r w:rsidRPr="00796B73">
        <w:rPr>
          <w:rFonts w:ascii="Arial" w:hAnsi="Arial" w:cs="Arial"/>
        </w:rPr>
        <w:t>File (1)</w:t>
      </w:r>
    </w:p>
    <w:sectPr w:rsidR="00341017" w:rsidRPr="00796B73" w:rsidSect="00950D60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8222" w14:textId="77777777" w:rsidR="002C2FD7" w:rsidRDefault="002C2FD7" w:rsidP="009B6517">
      <w:pPr>
        <w:spacing w:after="0" w:line="240" w:lineRule="auto"/>
      </w:pPr>
      <w:r>
        <w:separator/>
      </w:r>
    </w:p>
  </w:endnote>
  <w:endnote w:type="continuationSeparator" w:id="0">
    <w:p w14:paraId="72DEB89C" w14:textId="77777777" w:rsidR="002C2FD7" w:rsidRDefault="002C2FD7" w:rsidP="009B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Old English Text MT">
    <w:altName w:val="Ink Free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32F5" w14:textId="77777777" w:rsidR="002C2FD7" w:rsidRDefault="002C2FD7" w:rsidP="009B6517">
      <w:pPr>
        <w:spacing w:after="0" w:line="240" w:lineRule="auto"/>
      </w:pPr>
      <w:r>
        <w:separator/>
      </w:r>
    </w:p>
  </w:footnote>
  <w:footnote w:type="continuationSeparator" w:id="0">
    <w:p w14:paraId="7B1C14F6" w14:textId="77777777" w:rsidR="002C2FD7" w:rsidRDefault="002C2FD7" w:rsidP="009B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F404" w14:textId="77777777" w:rsidR="009B6517" w:rsidRPr="0086007D" w:rsidRDefault="00853AC1" w:rsidP="009B6517">
    <w:pPr>
      <w:pStyle w:val="Header"/>
      <w:jc w:val="center"/>
      <w:rPr>
        <w:rFonts w:ascii="Bodoni MT" w:hAnsi="Bodoni MT"/>
        <w:color w:val="002060"/>
        <w:sz w:val="18"/>
        <w:szCs w:val="18"/>
      </w:rPr>
    </w:pPr>
    <w:r w:rsidRPr="0086007D">
      <w:rPr>
        <w:rFonts w:ascii="Bodoni MT" w:hAnsi="Bodoni MT"/>
        <w:noProof/>
        <w:color w:val="002060"/>
        <w:sz w:val="18"/>
        <w:szCs w:val="18"/>
      </w:rPr>
      <w:drawing>
        <wp:anchor distT="0" distB="0" distL="114300" distR="114300" simplePos="0" relativeHeight="251658240" behindDoc="1" locked="0" layoutInCell="1" allowOverlap="1" wp14:anchorId="6254CE8A" wp14:editId="6A8481DC">
          <wp:simplePos x="0" y="0"/>
          <wp:positionH relativeFrom="column">
            <wp:posOffset>-582930</wp:posOffset>
          </wp:positionH>
          <wp:positionV relativeFrom="paragraph">
            <wp:posOffset>134620</wp:posOffset>
          </wp:positionV>
          <wp:extent cx="912495" cy="914400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D1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07D">
      <w:rPr>
        <w:rFonts w:ascii="Bodoni MT" w:hAnsi="Bodoni MT"/>
        <w:noProof/>
        <w:color w:val="002060"/>
        <w:sz w:val="18"/>
        <w:szCs w:val="18"/>
      </w:rPr>
      <w:drawing>
        <wp:anchor distT="0" distB="0" distL="114300" distR="114300" simplePos="0" relativeHeight="251658241" behindDoc="1" locked="0" layoutInCell="1" allowOverlap="1" wp14:anchorId="0AB04982" wp14:editId="2800C097">
          <wp:simplePos x="0" y="0"/>
          <wp:positionH relativeFrom="column">
            <wp:posOffset>5556885</wp:posOffset>
          </wp:positionH>
          <wp:positionV relativeFrom="paragraph">
            <wp:posOffset>134126</wp:posOffset>
          </wp:positionV>
          <wp:extent cx="936625" cy="936625"/>
          <wp:effectExtent l="0" t="0" r="0" b="0"/>
          <wp:wrapNone/>
          <wp:docPr id="1" name="Picture 1" descr="C:\Users\matthew.r.hanson\Documents\Personal\Pics\Boar's Head\TIOH official distinctive unit insig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tthew.r.hanson\Documents\Personal\Pics\Boar's Head\TIOH official distinctive unit insign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517" w:rsidRPr="0086007D">
      <w:rPr>
        <w:rFonts w:ascii="Bodoni MT" w:hAnsi="Bodoni MT"/>
        <w:color w:val="002060"/>
        <w:sz w:val="18"/>
        <w:szCs w:val="18"/>
      </w:rPr>
      <w:t>STATE OF GEORGIA</w:t>
    </w:r>
  </w:p>
  <w:p w14:paraId="51C3FF2A" w14:textId="77777777" w:rsidR="009B6517" w:rsidRPr="0086007D" w:rsidRDefault="009B6517" w:rsidP="009B6517">
    <w:pPr>
      <w:pStyle w:val="Header"/>
      <w:jc w:val="center"/>
      <w:rPr>
        <w:rFonts w:ascii="Old English Text MT" w:hAnsi="Old English Text MT"/>
        <w:color w:val="002060"/>
        <w:sz w:val="52"/>
        <w:szCs w:val="52"/>
      </w:rPr>
    </w:pPr>
    <w:r w:rsidRPr="0086007D">
      <w:rPr>
        <w:rFonts w:ascii="Old English Text MT" w:hAnsi="Old English Text MT"/>
        <w:color w:val="002060"/>
        <w:sz w:val="52"/>
        <w:szCs w:val="52"/>
      </w:rPr>
      <w:t>Dep</w:t>
    </w:r>
    <w:r w:rsidRPr="009E7E4F">
      <w:rPr>
        <w:rFonts w:ascii="Old English Text MT" w:hAnsi="Old English Text MT"/>
        <w:color w:val="002060"/>
        <w:sz w:val="52"/>
        <w:szCs w:val="52"/>
      </w:rPr>
      <w:t>ar</w:t>
    </w:r>
    <w:r w:rsidRPr="0086007D">
      <w:rPr>
        <w:rFonts w:ascii="Old English Text MT" w:hAnsi="Old English Text MT"/>
        <w:color w:val="002060"/>
        <w:sz w:val="52"/>
        <w:szCs w:val="52"/>
      </w:rPr>
      <w:t>tment of Defense</w:t>
    </w:r>
  </w:p>
  <w:p w14:paraId="6720D38F" w14:textId="77777777" w:rsidR="009B6517" w:rsidRPr="009A643C" w:rsidRDefault="009B6517" w:rsidP="009B6517">
    <w:pPr>
      <w:pStyle w:val="Header"/>
      <w:jc w:val="center"/>
      <w:rPr>
        <w:color w:val="002060"/>
        <w:sz w:val="40"/>
        <w:szCs w:val="52"/>
      </w:rPr>
    </w:pPr>
    <w:r w:rsidRPr="009A643C">
      <w:rPr>
        <w:rFonts w:ascii="Old English Text MT" w:hAnsi="Old English Text MT"/>
        <w:color w:val="002060"/>
        <w:sz w:val="40"/>
        <w:szCs w:val="52"/>
      </w:rPr>
      <w:t>Military Division</w:t>
    </w:r>
  </w:p>
  <w:p w14:paraId="716104F7" w14:textId="77777777" w:rsidR="009B6517" w:rsidRPr="0086007D" w:rsidRDefault="009B6517" w:rsidP="009B6517">
    <w:pPr>
      <w:pStyle w:val="Header"/>
      <w:jc w:val="center"/>
      <w:rPr>
        <w:rFonts w:ascii="Bodoni MT" w:hAnsi="Bodoni MT"/>
        <w:color w:val="002060"/>
        <w:sz w:val="18"/>
        <w:szCs w:val="18"/>
      </w:rPr>
    </w:pPr>
    <w:r w:rsidRPr="0086007D">
      <w:rPr>
        <w:rFonts w:ascii="Bodoni MT" w:hAnsi="Bodoni MT"/>
        <w:color w:val="002060"/>
        <w:sz w:val="18"/>
        <w:szCs w:val="18"/>
      </w:rPr>
      <w:t>CLAY NATIONAL GUARD CENTER</w:t>
    </w:r>
  </w:p>
  <w:p w14:paraId="320866C6" w14:textId="77777777" w:rsidR="009B6517" w:rsidRPr="0086007D" w:rsidRDefault="009B6517" w:rsidP="009B6517">
    <w:pPr>
      <w:pStyle w:val="Header"/>
      <w:jc w:val="center"/>
      <w:rPr>
        <w:rFonts w:ascii="Bodoni MT" w:hAnsi="Bodoni MT"/>
        <w:color w:val="002060"/>
        <w:sz w:val="18"/>
        <w:szCs w:val="18"/>
      </w:rPr>
    </w:pPr>
    <w:r w:rsidRPr="0086007D">
      <w:rPr>
        <w:rFonts w:ascii="Bodoni MT" w:hAnsi="Bodoni MT"/>
        <w:color w:val="002060"/>
        <w:sz w:val="18"/>
        <w:szCs w:val="18"/>
      </w:rPr>
      <w:t>1000 HALSEY AVENUE SE</w:t>
    </w:r>
  </w:p>
  <w:p w14:paraId="075B9B44" w14:textId="77777777" w:rsidR="009B6517" w:rsidRPr="0086007D" w:rsidRDefault="009B6517" w:rsidP="009B6517">
    <w:pPr>
      <w:pStyle w:val="Header"/>
      <w:jc w:val="center"/>
      <w:rPr>
        <w:color w:val="002060"/>
        <w:sz w:val="18"/>
        <w:szCs w:val="18"/>
      </w:rPr>
    </w:pPr>
    <w:r w:rsidRPr="0086007D">
      <w:rPr>
        <w:rFonts w:ascii="Bodoni MT" w:hAnsi="Bodoni MT"/>
        <w:color w:val="002060"/>
        <w:sz w:val="18"/>
        <w:szCs w:val="18"/>
      </w:rPr>
      <w:t>MARIETTA, GA  30060-4277</w:t>
    </w:r>
  </w:p>
  <w:p w14:paraId="6060314E" w14:textId="77777777" w:rsidR="009B6517" w:rsidRPr="0086007D" w:rsidRDefault="009B6517" w:rsidP="009B6517">
    <w:pPr>
      <w:pStyle w:val="Header"/>
      <w:jc w:val="center"/>
      <w:rPr>
        <w:color w:val="002060"/>
        <w:sz w:val="18"/>
        <w:szCs w:val="18"/>
      </w:rPr>
    </w:pPr>
  </w:p>
  <w:p w14:paraId="6550609D" w14:textId="77777777" w:rsidR="00505680" w:rsidRPr="0086007D" w:rsidRDefault="00505680" w:rsidP="009B6517">
    <w:pPr>
      <w:pStyle w:val="Header"/>
      <w:jc w:val="center"/>
      <w:rPr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7"/>
    <w:rsid w:val="00002883"/>
    <w:rsid w:val="00017828"/>
    <w:rsid w:val="00030296"/>
    <w:rsid w:val="00052040"/>
    <w:rsid w:val="00052C7C"/>
    <w:rsid w:val="00067BF4"/>
    <w:rsid w:val="0007711E"/>
    <w:rsid w:val="00077A6E"/>
    <w:rsid w:val="00082D6E"/>
    <w:rsid w:val="0010272B"/>
    <w:rsid w:val="00106FC2"/>
    <w:rsid w:val="00112EFA"/>
    <w:rsid w:val="0011650D"/>
    <w:rsid w:val="00120B2F"/>
    <w:rsid w:val="00133CE5"/>
    <w:rsid w:val="0013685F"/>
    <w:rsid w:val="00162C9F"/>
    <w:rsid w:val="001731A4"/>
    <w:rsid w:val="0019604C"/>
    <w:rsid w:val="00215E2F"/>
    <w:rsid w:val="0021701C"/>
    <w:rsid w:val="00235512"/>
    <w:rsid w:val="00244D75"/>
    <w:rsid w:val="00253B8D"/>
    <w:rsid w:val="00283E8F"/>
    <w:rsid w:val="002918A1"/>
    <w:rsid w:val="002920B3"/>
    <w:rsid w:val="002A44DE"/>
    <w:rsid w:val="002A502C"/>
    <w:rsid w:val="002C2FD7"/>
    <w:rsid w:val="002E4EB9"/>
    <w:rsid w:val="002F10C4"/>
    <w:rsid w:val="002F5F74"/>
    <w:rsid w:val="0031230F"/>
    <w:rsid w:val="0032026F"/>
    <w:rsid w:val="00341017"/>
    <w:rsid w:val="003A3AD3"/>
    <w:rsid w:val="003A6314"/>
    <w:rsid w:val="003C00F9"/>
    <w:rsid w:val="003C0F13"/>
    <w:rsid w:val="003E3323"/>
    <w:rsid w:val="00427FEF"/>
    <w:rsid w:val="004637DB"/>
    <w:rsid w:val="004761DA"/>
    <w:rsid w:val="0048660C"/>
    <w:rsid w:val="004C2EF0"/>
    <w:rsid w:val="004C5722"/>
    <w:rsid w:val="004F3739"/>
    <w:rsid w:val="00504786"/>
    <w:rsid w:val="00505680"/>
    <w:rsid w:val="0053334F"/>
    <w:rsid w:val="0054559B"/>
    <w:rsid w:val="00546BF5"/>
    <w:rsid w:val="00553C76"/>
    <w:rsid w:val="00576E98"/>
    <w:rsid w:val="005B57E7"/>
    <w:rsid w:val="005C2C3B"/>
    <w:rsid w:val="005C3737"/>
    <w:rsid w:val="005D24A2"/>
    <w:rsid w:val="005E4A03"/>
    <w:rsid w:val="005F06DB"/>
    <w:rsid w:val="00605808"/>
    <w:rsid w:val="00615824"/>
    <w:rsid w:val="00627B4C"/>
    <w:rsid w:val="0063118F"/>
    <w:rsid w:val="00674D95"/>
    <w:rsid w:val="006D216E"/>
    <w:rsid w:val="006D5689"/>
    <w:rsid w:val="00722E96"/>
    <w:rsid w:val="0074469B"/>
    <w:rsid w:val="007532E4"/>
    <w:rsid w:val="00796B73"/>
    <w:rsid w:val="007A06F5"/>
    <w:rsid w:val="007A381C"/>
    <w:rsid w:val="007A5F8C"/>
    <w:rsid w:val="007C0116"/>
    <w:rsid w:val="007D2CE8"/>
    <w:rsid w:val="007D305C"/>
    <w:rsid w:val="007E3575"/>
    <w:rsid w:val="00800319"/>
    <w:rsid w:val="00853AC1"/>
    <w:rsid w:val="00857C8D"/>
    <w:rsid w:val="0086007D"/>
    <w:rsid w:val="00861E95"/>
    <w:rsid w:val="0086579B"/>
    <w:rsid w:val="00876854"/>
    <w:rsid w:val="008B34FA"/>
    <w:rsid w:val="008F59FF"/>
    <w:rsid w:val="0091118F"/>
    <w:rsid w:val="00926572"/>
    <w:rsid w:val="00946868"/>
    <w:rsid w:val="00950D60"/>
    <w:rsid w:val="00954E86"/>
    <w:rsid w:val="00964BE6"/>
    <w:rsid w:val="0097428D"/>
    <w:rsid w:val="009A643C"/>
    <w:rsid w:val="009B38F9"/>
    <w:rsid w:val="009B6517"/>
    <w:rsid w:val="009D3AD4"/>
    <w:rsid w:val="009D5138"/>
    <w:rsid w:val="009E0B9E"/>
    <w:rsid w:val="009E3752"/>
    <w:rsid w:val="009E7E4F"/>
    <w:rsid w:val="009F5E70"/>
    <w:rsid w:val="00A46DC4"/>
    <w:rsid w:val="00A61BE1"/>
    <w:rsid w:val="00A629D9"/>
    <w:rsid w:val="00A67AFB"/>
    <w:rsid w:val="00A8448F"/>
    <w:rsid w:val="00A84ECF"/>
    <w:rsid w:val="00AA6C41"/>
    <w:rsid w:val="00AA708F"/>
    <w:rsid w:val="00AA7E24"/>
    <w:rsid w:val="00B30F3A"/>
    <w:rsid w:val="00B51CBE"/>
    <w:rsid w:val="00B74ADC"/>
    <w:rsid w:val="00B97D67"/>
    <w:rsid w:val="00BC1F42"/>
    <w:rsid w:val="00BD13AB"/>
    <w:rsid w:val="00BD1684"/>
    <w:rsid w:val="00BD3282"/>
    <w:rsid w:val="00C15CEF"/>
    <w:rsid w:val="00C4034E"/>
    <w:rsid w:val="00C80D58"/>
    <w:rsid w:val="00CB1ABD"/>
    <w:rsid w:val="00CC16CC"/>
    <w:rsid w:val="00CC7778"/>
    <w:rsid w:val="00D217F7"/>
    <w:rsid w:val="00D2698A"/>
    <w:rsid w:val="00D502CE"/>
    <w:rsid w:val="00D54DB3"/>
    <w:rsid w:val="00D60A43"/>
    <w:rsid w:val="00D70673"/>
    <w:rsid w:val="00D81780"/>
    <w:rsid w:val="00D932C1"/>
    <w:rsid w:val="00D96B7A"/>
    <w:rsid w:val="00DF7E2F"/>
    <w:rsid w:val="00E00C4B"/>
    <w:rsid w:val="00E11E17"/>
    <w:rsid w:val="00E131B0"/>
    <w:rsid w:val="00E22353"/>
    <w:rsid w:val="00E27BFE"/>
    <w:rsid w:val="00E52AA3"/>
    <w:rsid w:val="00E570B6"/>
    <w:rsid w:val="00E73BC2"/>
    <w:rsid w:val="00E75200"/>
    <w:rsid w:val="00E80533"/>
    <w:rsid w:val="00E929C8"/>
    <w:rsid w:val="00EC2033"/>
    <w:rsid w:val="00ED5904"/>
    <w:rsid w:val="00EE2EA8"/>
    <w:rsid w:val="00EE3CBF"/>
    <w:rsid w:val="00EF740F"/>
    <w:rsid w:val="00F10B78"/>
    <w:rsid w:val="00F14E8C"/>
    <w:rsid w:val="00F41CE2"/>
    <w:rsid w:val="00F60A8E"/>
    <w:rsid w:val="00F7267F"/>
    <w:rsid w:val="00F8308F"/>
    <w:rsid w:val="00F86EDD"/>
    <w:rsid w:val="00F87659"/>
    <w:rsid w:val="00F968CE"/>
    <w:rsid w:val="00FA1892"/>
    <w:rsid w:val="00FB3A22"/>
    <w:rsid w:val="00FC5B09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13FD"/>
  <w15:chartTrackingRefBased/>
  <w15:docId w15:val="{FDFE2AB5-DA18-47E6-9044-DBC7C2DA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6517"/>
  </w:style>
  <w:style w:type="paragraph" w:styleId="Footer">
    <w:name w:val="footer"/>
    <w:basedOn w:val="Normal"/>
    <w:link w:val="FooterChar"/>
    <w:uiPriority w:val="99"/>
    <w:unhideWhenUsed/>
    <w:rsid w:val="009B6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517"/>
  </w:style>
  <w:style w:type="character" w:styleId="PlaceholderText">
    <w:name w:val="Placeholder Text"/>
    <w:basedOn w:val="DefaultParagraphFont"/>
    <w:uiPriority w:val="99"/>
    <w:semiHidden/>
    <w:rsid w:val="00F876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0108-0C83-43B5-846B-622E836E1C67}"/>
      </w:docPartPr>
      <w:docPartBody>
        <w:p w:rsidR="00A35D2B" w:rsidRDefault="00ED0DD5"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72C21E82B665417D986DA96CC650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4F38-DFFD-443E-ACA7-A32E29B46B85}"/>
      </w:docPartPr>
      <w:docPartBody>
        <w:p w:rsidR="00001488" w:rsidRDefault="00DA5CA3" w:rsidP="00DA5CA3">
          <w:pPr>
            <w:pStyle w:val="72C21E82B665417D986DA96CC650C296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584CDA129F1F41E8BD421CB731A9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111E-D48F-4C6B-B8E4-48241CFC3FD9}"/>
      </w:docPartPr>
      <w:docPartBody>
        <w:p w:rsidR="00001488" w:rsidRDefault="00DA5CA3" w:rsidP="00DA5CA3">
          <w:pPr>
            <w:pStyle w:val="584CDA129F1F41E8BD421CB731A977BC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B5667C383CCC4A7B82A4292E87450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99B8-83B2-4A4D-8063-BD55BAA84405}"/>
      </w:docPartPr>
      <w:docPartBody>
        <w:p w:rsidR="00001488" w:rsidRDefault="00DA5CA3" w:rsidP="00DA5CA3">
          <w:pPr>
            <w:pStyle w:val="B5667C383CCC4A7B82A4292E87450B43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19E66D39163B4810AECFF95536BE9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7959-63D7-4F71-8148-FB1F500632A5}"/>
      </w:docPartPr>
      <w:docPartBody>
        <w:p w:rsidR="00001488" w:rsidRDefault="00DA5CA3" w:rsidP="00DA5CA3">
          <w:pPr>
            <w:pStyle w:val="19E66D39163B4810AECFF95536BE9A38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ED5E2B3F54AC4104ADFD478285A2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58FC-0455-43B9-83F9-1380E475B4C8}"/>
      </w:docPartPr>
      <w:docPartBody>
        <w:p w:rsidR="00001488" w:rsidRDefault="00DA5CA3" w:rsidP="00DA5CA3">
          <w:pPr>
            <w:pStyle w:val="ED5E2B3F54AC4104ADFD478285A25528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910E144A63614A9D8CDE4CB9CFDE2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F0D15-20DA-4D73-97FD-5B0F15F7E006}"/>
      </w:docPartPr>
      <w:docPartBody>
        <w:p w:rsidR="00001488" w:rsidRDefault="00DA5CA3" w:rsidP="00DA5CA3">
          <w:pPr>
            <w:pStyle w:val="910E144A63614A9D8CDE4CB9CFDE29A3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F41E656DE4A44F348C8262760F371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0B64-63ED-461B-B4F7-629891EDC20B}"/>
      </w:docPartPr>
      <w:docPartBody>
        <w:p w:rsidR="00296976" w:rsidRDefault="00001488" w:rsidP="00001488">
          <w:pPr>
            <w:pStyle w:val="F41E656DE4A44F348C8262760F371650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E08189A6D2B14B09B184BBE67E81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174B-7AB0-47B2-A84F-075E378F7CF1}"/>
      </w:docPartPr>
      <w:docPartBody>
        <w:p w:rsidR="00296976" w:rsidRDefault="00001488" w:rsidP="00001488">
          <w:pPr>
            <w:pStyle w:val="E08189A6D2B14B09B184BBE67E81FE3F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1357-D121-4E03-9C18-6EE9125D3930}"/>
      </w:docPartPr>
      <w:docPartBody>
        <w:p w:rsidR="00296976" w:rsidRDefault="00001488">
          <w:r w:rsidRPr="00F77CDE">
            <w:rPr>
              <w:rStyle w:val="PlaceholderText"/>
            </w:rPr>
            <w:t>Choose an item.</w:t>
          </w:r>
        </w:p>
      </w:docPartBody>
    </w:docPart>
    <w:docPart>
      <w:docPartPr>
        <w:name w:val="19D0E1E435BA48E39BBB2E20A5F5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80E7-A408-4761-BA3A-1105FEDBDA24}"/>
      </w:docPartPr>
      <w:docPartBody>
        <w:p w:rsidR="00296976" w:rsidRDefault="00001488" w:rsidP="00001488">
          <w:pPr>
            <w:pStyle w:val="19D0E1E435BA48E39BBB2E20A5F5787F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8F6B6C196BFE49B1B930A7579E31B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1CCF-88BF-4C70-AA93-62E4E1958AF9}"/>
      </w:docPartPr>
      <w:docPartBody>
        <w:p w:rsidR="00296976" w:rsidRDefault="00001488" w:rsidP="00001488">
          <w:pPr>
            <w:pStyle w:val="8F6B6C196BFE49B1B930A7579E31B3BF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C2575D74254A4F31991C72FC70826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FFBD-DF13-4AF0-B059-8E530FA30471}"/>
      </w:docPartPr>
      <w:docPartBody>
        <w:p w:rsidR="00296976" w:rsidRDefault="00001488" w:rsidP="00001488">
          <w:pPr>
            <w:pStyle w:val="C2575D74254A4F31991C72FC70826D80"/>
          </w:pPr>
          <w:r w:rsidRPr="00AB6BFF">
            <w:rPr>
              <w:rStyle w:val="PlaceholderText"/>
            </w:rPr>
            <w:t>Click here to enter text.</w:t>
          </w:r>
        </w:p>
      </w:docPartBody>
    </w:docPart>
    <w:docPart>
      <w:docPartPr>
        <w:name w:val="ABEE4F486D9B4D8BBE31615FD31E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4B3A-2DD7-474F-B54E-35A98A53DEA1}"/>
      </w:docPartPr>
      <w:docPartBody>
        <w:p w:rsidR="00296976" w:rsidRDefault="00001488" w:rsidP="00001488">
          <w:pPr>
            <w:pStyle w:val="ABEE4F486D9B4D8BBE31615FD31E296B"/>
          </w:pPr>
          <w:r w:rsidRPr="00AB6B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Old English Text MT">
    <w:altName w:val="Ink Free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D5"/>
    <w:rsid w:val="00001488"/>
    <w:rsid w:val="00017828"/>
    <w:rsid w:val="000A722C"/>
    <w:rsid w:val="00296976"/>
    <w:rsid w:val="003B355E"/>
    <w:rsid w:val="004B4B76"/>
    <w:rsid w:val="00674D95"/>
    <w:rsid w:val="00734E13"/>
    <w:rsid w:val="0074469B"/>
    <w:rsid w:val="007E6E4D"/>
    <w:rsid w:val="00861E95"/>
    <w:rsid w:val="0093328C"/>
    <w:rsid w:val="00946868"/>
    <w:rsid w:val="00A35D2B"/>
    <w:rsid w:val="00A629D9"/>
    <w:rsid w:val="00AA7E24"/>
    <w:rsid w:val="00BF6917"/>
    <w:rsid w:val="00DA2B5C"/>
    <w:rsid w:val="00DA5CA3"/>
    <w:rsid w:val="00ED0DD5"/>
    <w:rsid w:val="00F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488"/>
    <w:rPr>
      <w:color w:val="808080"/>
    </w:rPr>
  </w:style>
  <w:style w:type="paragraph" w:customStyle="1" w:styleId="72C21E82B665417D986DA96CC650C296">
    <w:name w:val="72C21E82B665417D986DA96CC650C296"/>
    <w:rsid w:val="00DA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CDA129F1F41E8BD421CB731A977BC">
    <w:name w:val="584CDA129F1F41E8BD421CB731A977BC"/>
    <w:rsid w:val="00DA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67C383CCC4A7B82A4292E87450B43">
    <w:name w:val="B5667C383CCC4A7B82A4292E87450B43"/>
    <w:rsid w:val="00DA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66D39163B4810AECFF95536BE9A38">
    <w:name w:val="19E66D39163B4810AECFF95536BE9A38"/>
    <w:rsid w:val="00DA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E2B3F54AC4104ADFD478285A25528">
    <w:name w:val="ED5E2B3F54AC4104ADFD478285A25528"/>
    <w:rsid w:val="00DA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0E144A63614A9D8CDE4CB9CFDE29A3">
    <w:name w:val="910E144A63614A9D8CDE4CB9CFDE29A3"/>
    <w:rsid w:val="00DA5C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E656DE4A44F348C8262760F371650">
    <w:name w:val="F41E656DE4A44F348C8262760F371650"/>
    <w:rsid w:val="000014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189A6D2B14B09B184BBE67E81FE3F">
    <w:name w:val="E08189A6D2B14B09B184BBE67E81FE3F"/>
    <w:rsid w:val="000014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0E1E435BA48E39BBB2E20A5F5787F">
    <w:name w:val="19D0E1E435BA48E39BBB2E20A5F5787F"/>
    <w:rsid w:val="000014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B6C196BFE49B1B930A7579E31B3BF">
    <w:name w:val="8F6B6C196BFE49B1B930A7579E31B3BF"/>
    <w:rsid w:val="000014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75D74254A4F31991C72FC70826D80">
    <w:name w:val="C2575D74254A4F31991C72FC70826D80"/>
    <w:rsid w:val="000014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E4F486D9B4D8BBE31615FD31E296B">
    <w:name w:val="ABEE4F486D9B4D8BBE31615FD31E296B"/>
    <w:rsid w:val="000014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71ba65bbe4dfede8b1dea3474ea386d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1b135627721216244925ed77f9a392c4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81CDA994-96D3-432D-9C68-4B2D82F06B17}"/>
</file>

<file path=customXml/itemProps2.xml><?xml version="1.0" encoding="utf-8"?>
<ds:datastoreItem xmlns:ds="http://schemas.openxmlformats.org/officeDocument/2006/customXml" ds:itemID="{51B81AD0-D911-4B3D-B0D2-99118D6818F4}"/>
</file>

<file path=customXml/itemProps3.xml><?xml version="1.0" encoding="utf-8"?>
<ds:datastoreItem xmlns:ds="http://schemas.openxmlformats.org/officeDocument/2006/customXml" ds:itemID="{AA256304-47AF-4A35-8EC1-4BA170FE6B72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Matthew R WO1 MIL US NG GAARNG</dc:creator>
  <cp:keywords/>
  <dc:description/>
  <cp:lastModifiedBy>Mann, Dejah E SSG USARMY NG GAARNG (USA)</cp:lastModifiedBy>
  <cp:revision>10</cp:revision>
  <cp:lastPrinted>2025-03-02T18:44:00Z</cp:lastPrinted>
  <dcterms:created xsi:type="dcterms:W3CDTF">2025-03-18T18:11:00Z</dcterms:created>
  <dcterms:modified xsi:type="dcterms:W3CDTF">2025-10-22T13:52:00Z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